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E5" w:rsidRDefault="00084D7E">
      <w:pPr>
        <w:rPr>
          <w:lang w:val="es-ES"/>
        </w:rPr>
      </w:pPr>
      <w:r>
        <w:rPr>
          <w:lang w:val="es-ES"/>
        </w:rPr>
        <w:t>MUNTATGE MENJADORA PAS A PAS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084D7E" w:rsidTr="00084D7E">
        <w:tc>
          <w:tcPr>
            <w:tcW w:w="4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84D7E" w:rsidRDefault="00132E94" w:rsidP="00362E9C">
            <w:pPr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96139" cy="961595"/>
                  <wp:effectExtent l="19050" t="0" r="8911" b="0"/>
                  <wp:docPr id="4" name="Imagen 4" descr="http://www.cordemariavalls.cat/wp-content/uploads/2017/12/Diapositiv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rdemariavalls.cat/wp-content/uploads/2017/12/Diapositiv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C4CFD1"/>
                              </a:clrFrom>
                              <a:clrTo>
                                <a:srgbClr val="C4CFD1">
                                  <a:alpha val="0"/>
                                </a:srgbClr>
                              </a:clrTo>
                            </a:clrChange>
                          </a:blip>
                          <a:srcRect l="1665" t="15082" r="2706" b="31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39" cy="96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84D7E" w:rsidRDefault="00A10B4B" w:rsidP="00362E9C">
            <w:pPr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196671" cy="1020589"/>
                  <wp:effectExtent l="19050" t="0" r="0" b="0"/>
                  <wp:docPr id="10" name="Imagen 10" descr="http://www.cordemariavalls.cat/wp-content/uploads/2017/12/Diapositiv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rdemariavalls.cat/wp-content/uploads/2017/12/Diapositiv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C4CFD1"/>
                              </a:clrFrom>
                              <a:clrTo>
                                <a:srgbClr val="C4CFD1">
                                  <a:alpha val="0"/>
                                </a:srgbClr>
                              </a:clrTo>
                            </a:clrChange>
                          </a:blip>
                          <a:srcRect l="5847" t="11803" r="2705" b="31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671" cy="102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D7E" w:rsidTr="00084D7E">
        <w:tc>
          <w:tcPr>
            <w:tcW w:w="4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84D7E" w:rsidRDefault="00BF2AB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Conjunt</w:t>
            </w:r>
            <w:proofErr w:type="spellEnd"/>
            <w:r>
              <w:rPr>
                <w:lang w:val="es-ES"/>
              </w:rPr>
              <w:t xml:space="preserve"> de peces a </w:t>
            </w:r>
            <w:proofErr w:type="spellStart"/>
            <w:r>
              <w:rPr>
                <w:lang w:val="es-ES"/>
              </w:rPr>
              <w:t>muntar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4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84D7E" w:rsidRDefault="00A10B4B">
            <w:pPr>
              <w:rPr>
                <w:lang w:val="es-ES"/>
              </w:rPr>
            </w:pPr>
            <w:r>
              <w:rPr>
                <w:lang w:val="es-ES"/>
              </w:rPr>
              <w:t xml:space="preserve">Encolar el lateral </w:t>
            </w:r>
            <w:proofErr w:type="spellStart"/>
            <w:r>
              <w:rPr>
                <w:lang w:val="es-ES"/>
              </w:rPr>
              <w:t>esquerre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amb</w:t>
            </w:r>
            <w:proofErr w:type="spellEnd"/>
            <w:r>
              <w:rPr>
                <w:lang w:val="es-ES"/>
              </w:rPr>
              <w:t xml:space="preserve"> la base.</w:t>
            </w:r>
          </w:p>
        </w:tc>
      </w:tr>
      <w:tr w:rsidR="00132E94" w:rsidTr="00084D7E">
        <w:tc>
          <w:tcPr>
            <w:tcW w:w="4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132E94" w:rsidRDefault="000C79EC" w:rsidP="00362E9C">
            <w:pPr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064774" cy="814111"/>
                  <wp:effectExtent l="0" t="0" r="0" b="0"/>
                  <wp:docPr id="13" name="Imagen 13" descr="http://www.cordemariavalls.cat/wp-content/uploads/2017/12/Diapositiv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rdemariavalls.cat/wp-content/uploads/2017/12/Diapositiv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C4CFD1"/>
                              </a:clrFrom>
                              <a:clrTo>
                                <a:srgbClr val="C4CFD1">
                                  <a:alpha val="0"/>
                                </a:srgbClr>
                              </a:clrTo>
                            </a:clrChange>
                          </a:blip>
                          <a:srcRect l="9549" t="15410" r="4253" b="39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774" cy="81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132E94" w:rsidRDefault="00FE39A6" w:rsidP="00362E9C">
            <w:pPr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19427" cy="796413"/>
                  <wp:effectExtent l="0" t="0" r="0" b="0"/>
                  <wp:docPr id="16" name="Imagen 16" descr="http://www.cordemariavalls.cat/wp-content/uploads/2017/12/Diapositiv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ordemariavalls.cat/wp-content/uploads/2017/12/Diapositiv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C4CFD1"/>
                              </a:clrFrom>
                              <a:clrTo>
                                <a:srgbClr val="C4CFD1">
                                  <a:alpha val="0"/>
                                </a:srgbClr>
                              </a:clrTo>
                            </a:clrChange>
                          </a:blip>
                          <a:srcRect l="6093" t="15410" r="1422" b="40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427" cy="79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9EC" w:rsidTr="00084D7E">
        <w:tc>
          <w:tcPr>
            <w:tcW w:w="4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C79EC" w:rsidRDefault="000C79EC" w:rsidP="000C79EC">
            <w:pPr>
              <w:rPr>
                <w:lang w:val="es-ES"/>
              </w:rPr>
            </w:pPr>
            <w:r>
              <w:rPr>
                <w:lang w:val="es-ES"/>
              </w:rPr>
              <w:t xml:space="preserve">Encolar el lateral </w:t>
            </w:r>
            <w:proofErr w:type="spellStart"/>
            <w:r>
              <w:rPr>
                <w:lang w:val="es-ES"/>
              </w:rPr>
              <w:t>dret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amb</w:t>
            </w:r>
            <w:proofErr w:type="spellEnd"/>
            <w:r>
              <w:rPr>
                <w:lang w:val="es-ES"/>
              </w:rPr>
              <w:t xml:space="preserve"> la base.</w:t>
            </w:r>
          </w:p>
        </w:tc>
        <w:tc>
          <w:tcPr>
            <w:tcW w:w="4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C79EC" w:rsidRDefault="00FE39A6">
            <w:pPr>
              <w:rPr>
                <w:lang w:val="es-ES"/>
              </w:rPr>
            </w:pPr>
            <w:r>
              <w:rPr>
                <w:lang w:val="es-ES"/>
              </w:rPr>
              <w:t xml:space="preserve">Encolar la </w:t>
            </w:r>
            <w:proofErr w:type="spellStart"/>
            <w:r>
              <w:rPr>
                <w:lang w:val="es-ES"/>
              </w:rPr>
              <w:t>part</w:t>
            </w:r>
            <w:proofErr w:type="spellEnd"/>
            <w:r>
              <w:rPr>
                <w:lang w:val="es-ES"/>
              </w:rPr>
              <w:t xml:space="preserve"> frontal.</w:t>
            </w:r>
          </w:p>
        </w:tc>
      </w:tr>
      <w:tr w:rsidR="000C79EC" w:rsidTr="00084D7E">
        <w:tc>
          <w:tcPr>
            <w:tcW w:w="4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C79EC" w:rsidRDefault="003638E8" w:rsidP="00362E9C">
            <w:pPr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834699" cy="814111"/>
                  <wp:effectExtent l="0" t="0" r="0" b="0"/>
                  <wp:docPr id="19" name="Imagen 19" descr="http://www.cordemariavalls.cat/wp-content/uploads/2017/12/Diapositiv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ordemariavalls.cat/wp-content/uploads/2017/12/Diapositiv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C4CFD1"/>
                              </a:clrFrom>
                              <a:clrTo>
                                <a:srgbClr val="C4CFD1">
                                  <a:alpha val="0"/>
                                </a:srgbClr>
                              </a:clrTo>
                            </a:clrChange>
                          </a:blip>
                          <a:srcRect l="20605" t="14754" r="2899" b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699" cy="81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C79EC" w:rsidRDefault="003638E8" w:rsidP="00362E9C">
            <w:pPr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833347" cy="808212"/>
                  <wp:effectExtent l="0" t="0" r="0" b="0"/>
                  <wp:docPr id="22" name="Imagen 22" descr="http://www.cordemariavalls.cat/wp-content/uploads/2017/12/Diapositiv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ordemariavalls.cat/wp-content/uploads/2017/12/Diapositiv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C4CFD1"/>
                              </a:clrFrom>
                              <a:clrTo>
                                <a:srgbClr val="C4CFD1">
                                  <a:alpha val="0"/>
                                </a:srgbClr>
                              </a:clrTo>
                            </a:clrChange>
                          </a:blip>
                          <a:srcRect l="21097" t="13115" r="2460" b="41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347" cy="808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9EC" w:rsidTr="00084D7E">
        <w:tc>
          <w:tcPr>
            <w:tcW w:w="4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C79EC" w:rsidRDefault="003638E8">
            <w:pPr>
              <w:rPr>
                <w:lang w:val="es-ES"/>
              </w:rPr>
            </w:pPr>
            <w:r>
              <w:rPr>
                <w:lang w:val="es-ES"/>
              </w:rPr>
              <w:t xml:space="preserve">Encolar la </w:t>
            </w:r>
            <w:proofErr w:type="spellStart"/>
            <w:r>
              <w:rPr>
                <w:lang w:val="es-ES"/>
              </w:rPr>
              <w:t>part</w:t>
            </w:r>
            <w:proofErr w:type="spellEnd"/>
            <w:r>
              <w:rPr>
                <w:lang w:val="es-ES"/>
              </w:rPr>
              <w:t xml:space="preserve"> posterior de la </w:t>
            </w:r>
            <w:proofErr w:type="spellStart"/>
            <w:r>
              <w:rPr>
                <w:lang w:val="es-ES"/>
              </w:rPr>
              <w:t>menjadora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4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C79EC" w:rsidRDefault="000D5F4E">
            <w:pPr>
              <w:rPr>
                <w:lang w:val="es-ES"/>
              </w:rPr>
            </w:pPr>
            <w:r>
              <w:rPr>
                <w:lang w:val="es-ES"/>
              </w:rPr>
              <w:t xml:space="preserve">Encolar el </w:t>
            </w:r>
            <w:proofErr w:type="spellStart"/>
            <w:r>
              <w:rPr>
                <w:lang w:val="es-ES"/>
              </w:rPr>
              <w:t>triangle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esquerre</w:t>
            </w:r>
            <w:proofErr w:type="spellEnd"/>
            <w:r>
              <w:rPr>
                <w:lang w:val="es-ES"/>
              </w:rPr>
              <w:t xml:space="preserve"> a 5 cm de la </w:t>
            </w:r>
            <w:proofErr w:type="spellStart"/>
            <w:r>
              <w:rPr>
                <w:lang w:val="es-ES"/>
              </w:rPr>
              <w:t>part</w:t>
            </w:r>
            <w:proofErr w:type="spellEnd"/>
            <w:r>
              <w:rPr>
                <w:lang w:val="es-ES"/>
              </w:rPr>
              <w:t xml:space="preserve"> superior.</w:t>
            </w:r>
          </w:p>
        </w:tc>
      </w:tr>
      <w:tr w:rsidR="000C79EC" w:rsidTr="00084D7E">
        <w:tc>
          <w:tcPr>
            <w:tcW w:w="4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C79EC" w:rsidRDefault="00362E9C" w:rsidP="00362E9C">
            <w:pPr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674065" cy="849507"/>
                  <wp:effectExtent l="19050" t="0" r="0" b="0"/>
                  <wp:docPr id="25" name="Imagen 25" descr="http://www.cordemariavalls.cat/wp-content/uploads/2017/12/Diapositiv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ordemariavalls.cat/wp-content/uploads/2017/12/Diapositiv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C4CFD1"/>
                              </a:clrFrom>
                              <a:clrTo>
                                <a:srgbClr val="C4CFD1">
                                  <a:alpha val="0"/>
                                </a:srgbClr>
                              </a:clrTo>
                            </a:clrChange>
                          </a:blip>
                          <a:srcRect l="26754" t="13443" r="3444" b="39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65" cy="849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C79EC" w:rsidRDefault="00362E9C" w:rsidP="00362E9C">
            <w:pPr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12759" cy="784614"/>
                  <wp:effectExtent l="0" t="0" r="0" b="0"/>
                  <wp:docPr id="28" name="Imagen 28" descr="http://www.cordemariavalls.cat/wp-content/uploads/2017/12/Diapositiv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ordemariavalls.cat/wp-content/uploads/2017/12/Diapositiv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C4CFD1"/>
                              </a:clrFrom>
                              <a:clrTo>
                                <a:srgbClr val="C4CFD1">
                                  <a:alpha val="0"/>
                                </a:srgbClr>
                              </a:clrTo>
                            </a:clrChange>
                          </a:blip>
                          <a:srcRect l="27492" t="15082" r="38619" b="41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59" cy="784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9EC" w:rsidTr="00084D7E">
        <w:tc>
          <w:tcPr>
            <w:tcW w:w="4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C79EC" w:rsidRDefault="00362E9C" w:rsidP="00362E9C">
            <w:pPr>
              <w:rPr>
                <w:lang w:val="es-ES"/>
              </w:rPr>
            </w:pPr>
            <w:r>
              <w:rPr>
                <w:lang w:val="es-ES"/>
              </w:rPr>
              <w:t xml:space="preserve">Encolar el </w:t>
            </w:r>
            <w:proofErr w:type="spellStart"/>
            <w:r>
              <w:rPr>
                <w:lang w:val="es-ES"/>
              </w:rPr>
              <w:t>triangle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dret</w:t>
            </w:r>
            <w:proofErr w:type="spellEnd"/>
            <w:r>
              <w:rPr>
                <w:lang w:val="es-ES"/>
              </w:rPr>
              <w:t xml:space="preserve"> a 5 cm de la </w:t>
            </w:r>
            <w:proofErr w:type="spellStart"/>
            <w:r>
              <w:rPr>
                <w:lang w:val="es-ES"/>
              </w:rPr>
              <w:t>part</w:t>
            </w:r>
            <w:proofErr w:type="spellEnd"/>
            <w:r>
              <w:rPr>
                <w:lang w:val="es-ES"/>
              </w:rPr>
              <w:t xml:space="preserve"> superior.</w:t>
            </w:r>
          </w:p>
        </w:tc>
        <w:tc>
          <w:tcPr>
            <w:tcW w:w="4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C79EC" w:rsidRDefault="00362E9C">
            <w:pPr>
              <w:rPr>
                <w:lang w:val="es-ES"/>
              </w:rPr>
            </w:pPr>
            <w:r>
              <w:rPr>
                <w:lang w:val="es-ES"/>
              </w:rPr>
              <w:t xml:space="preserve">Encolar </w:t>
            </w:r>
            <w:proofErr w:type="spellStart"/>
            <w:r>
              <w:rPr>
                <w:lang w:val="es-ES"/>
              </w:rPr>
              <w:t>teulada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amb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els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triangles</w:t>
            </w:r>
            <w:proofErr w:type="spellEnd"/>
            <w:r>
              <w:rPr>
                <w:lang w:val="es-ES"/>
              </w:rPr>
              <w:t xml:space="preserve"> i la </w:t>
            </w:r>
            <w:proofErr w:type="spellStart"/>
            <w:r>
              <w:rPr>
                <w:lang w:val="es-ES"/>
              </w:rPr>
              <w:t>part</w:t>
            </w:r>
            <w:proofErr w:type="spellEnd"/>
            <w:r>
              <w:rPr>
                <w:lang w:val="es-ES"/>
              </w:rPr>
              <w:t xml:space="preserve"> posterior de la </w:t>
            </w:r>
            <w:proofErr w:type="spellStart"/>
            <w:r>
              <w:rPr>
                <w:lang w:val="es-ES"/>
              </w:rPr>
              <w:t>menjadora</w:t>
            </w:r>
            <w:proofErr w:type="spellEnd"/>
            <w:r>
              <w:rPr>
                <w:lang w:val="es-ES"/>
              </w:rPr>
              <w:t>.</w:t>
            </w:r>
          </w:p>
        </w:tc>
      </w:tr>
    </w:tbl>
    <w:p w:rsidR="00084D7E" w:rsidRPr="00084D7E" w:rsidRDefault="00084D7E">
      <w:pPr>
        <w:rPr>
          <w:lang w:val="es-ES"/>
        </w:rPr>
      </w:pPr>
    </w:p>
    <w:sectPr w:rsidR="00084D7E" w:rsidRPr="00084D7E" w:rsidSect="007D0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084D7E"/>
    <w:rsid w:val="00084D7E"/>
    <w:rsid w:val="000C79EC"/>
    <w:rsid w:val="000D5F4E"/>
    <w:rsid w:val="00132E94"/>
    <w:rsid w:val="00175D9A"/>
    <w:rsid w:val="001C594F"/>
    <w:rsid w:val="00362E9C"/>
    <w:rsid w:val="003638E8"/>
    <w:rsid w:val="004339DE"/>
    <w:rsid w:val="006376BC"/>
    <w:rsid w:val="007D0F79"/>
    <w:rsid w:val="008A3D8A"/>
    <w:rsid w:val="00A10B4B"/>
    <w:rsid w:val="00BF2ABD"/>
    <w:rsid w:val="00D75CB2"/>
    <w:rsid w:val="00FE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7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E9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pere.compte</dc:creator>
  <cp:lastModifiedBy>pere.compte</cp:lastModifiedBy>
  <cp:revision>6</cp:revision>
  <dcterms:created xsi:type="dcterms:W3CDTF">2018-03-15T08:11:00Z</dcterms:created>
  <dcterms:modified xsi:type="dcterms:W3CDTF">2018-03-15T08:55:00Z</dcterms:modified>
</cp:coreProperties>
</file>